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96"/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58420F" w14:paraId="54737227" w14:textId="77777777" w:rsidTr="0058420F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6A30" w14:textId="77777777" w:rsidR="0058420F" w:rsidRDefault="0058420F" w:rsidP="0058420F">
            <w:pPr>
              <w:pStyle w:val="Valencele"/>
              <w:tabs>
                <w:tab w:val="clear" w:pos="6521"/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DEMANDE DE DEBIT(s) DE BOISSONS TEMPORAIRE(s)</w:t>
            </w:r>
          </w:p>
        </w:tc>
      </w:tr>
      <w:tr w:rsidR="0058420F" w14:paraId="2A8C7B95" w14:textId="77777777" w:rsidTr="0058420F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1D47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4F432833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Je soussigné,</w:t>
            </w:r>
          </w:p>
          <w:p w14:paraId="5E6A0CA9" w14:textId="77777777" w:rsidR="0058420F" w:rsidRDefault="0058420F" w:rsidP="0058420F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Nom et prénom : </w:t>
            </w:r>
          </w:p>
          <w:p w14:paraId="25748AF5" w14:textId="77777777" w:rsidR="0058420F" w:rsidRDefault="0058420F" w:rsidP="0058420F">
            <w:pPr>
              <w:rPr>
                <w:rFonts w:ascii="Times New Roman" w:hAnsi="Times New Roman" w:cs="Times New Roman"/>
              </w:rPr>
            </w:pPr>
          </w:p>
          <w:p w14:paraId="0303B180" w14:textId="77777777" w:rsidR="0058420F" w:rsidRDefault="0058420F" w:rsidP="0058420F">
            <w:pPr>
              <w:rPr>
                <w:rFonts w:ascii="Times New Roman" w:hAnsi="Times New Roman" w:cs="Times New Roman"/>
              </w:rPr>
            </w:pPr>
          </w:p>
          <w:p w14:paraId="3FBD1C78" w14:textId="77777777" w:rsidR="0058420F" w:rsidRDefault="0058420F" w:rsidP="0058420F">
            <w:pPr>
              <w:rPr>
                <w:rFonts w:ascii="Times New Roman" w:hAnsi="Times New Roman" w:cs="Times New Roman"/>
              </w:rPr>
            </w:pPr>
          </w:p>
          <w:p w14:paraId="54F9FE70" w14:textId="77777777" w:rsidR="0058420F" w:rsidRDefault="0058420F" w:rsidP="0058420F">
            <w:pPr>
              <w:rPr>
                <w:rFonts w:ascii="Times New Roman" w:hAnsi="Times New Roman" w:cs="Times New Roman"/>
              </w:rPr>
            </w:pPr>
          </w:p>
          <w:p w14:paraId="15A2ED2D" w14:textId="77777777" w:rsidR="0058420F" w:rsidRDefault="0058420F" w:rsidP="0058420F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Agissant pour l’association :</w:t>
            </w:r>
          </w:p>
          <w:p w14:paraId="26718CB3" w14:textId="77777777" w:rsidR="0058420F" w:rsidRDefault="0058420F" w:rsidP="0058420F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Nom et adresse : </w:t>
            </w:r>
          </w:p>
          <w:p w14:paraId="6D2F6F17" w14:textId="77777777" w:rsidR="0058420F" w:rsidRDefault="0058420F" w:rsidP="0058420F">
            <w:pPr>
              <w:rPr>
                <w:rFonts w:ascii="Times New Roman" w:hAnsi="Times New Roman" w:cs="Times New Roman"/>
              </w:rPr>
            </w:pPr>
          </w:p>
          <w:p w14:paraId="4FC5AACF" w14:textId="77777777" w:rsidR="0058420F" w:rsidRDefault="0058420F" w:rsidP="0058420F">
            <w:pPr>
              <w:rPr>
                <w:rFonts w:ascii="Times New Roman" w:hAnsi="Times New Roman" w:cs="Times New Roman"/>
              </w:rPr>
            </w:pPr>
          </w:p>
          <w:p w14:paraId="6D369EF0" w14:textId="77777777" w:rsidR="0058420F" w:rsidRDefault="0058420F" w:rsidP="0058420F">
            <w:pPr>
              <w:rPr>
                <w:rFonts w:ascii="Times New Roman" w:hAnsi="Times New Roman" w:cs="Times New Roman"/>
              </w:rPr>
            </w:pPr>
          </w:p>
          <w:p w14:paraId="637C51ED" w14:textId="77777777" w:rsidR="0058420F" w:rsidRDefault="0058420F" w:rsidP="0058420F">
            <w:pPr>
              <w:rPr>
                <w:rFonts w:ascii="Times New Roman" w:hAnsi="Times New Roman" w:cs="Times New Roman"/>
              </w:rPr>
            </w:pPr>
          </w:p>
          <w:p w14:paraId="335FCAF0" w14:textId="77777777" w:rsidR="0058420F" w:rsidRDefault="0058420F" w:rsidP="0058420F">
            <w:pPr>
              <w:rPr>
                <w:rFonts w:ascii="Times New Roman" w:hAnsi="Times New Roman" w:cs="Times New Roman"/>
              </w:rPr>
            </w:pPr>
          </w:p>
          <w:p w14:paraId="7CF92ADB" w14:textId="77777777" w:rsidR="0058420F" w:rsidRDefault="0058420F" w:rsidP="0058420F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 qualité de :</w:t>
            </w:r>
          </w:p>
          <w:p w14:paraId="7DEE134F" w14:textId="77777777" w:rsidR="0058420F" w:rsidRDefault="0058420F" w:rsidP="0058420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67B25D" w14:textId="77777777" w:rsidR="0058420F" w:rsidRDefault="0058420F" w:rsidP="0058420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326C94" w14:textId="77777777" w:rsidR="0058420F" w:rsidRDefault="0058420F" w:rsidP="0058420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37C5EF5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Sollicite l’autorisation d’ouvrir un (ou des) débit(s) de boissons temporaire(s) à l’occasion de :</w:t>
            </w:r>
          </w:p>
          <w:p w14:paraId="255393C7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Nom de la manifestation</w:t>
            </w:r>
            <w:r>
              <w:rPr>
                <w:rFonts w:ascii="Times New Roman" w:hAnsi="Times New Roman" w:cs="Times New Roman"/>
                <w:bCs/>
              </w:rPr>
              <w:t>) :</w:t>
            </w:r>
          </w:p>
          <w:p w14:paraId="12590AAB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7CFAFFA2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442DEEED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3133C45A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Date(s) souhaitée(s) :</w:t>
            </w:r>
          </w:p>
          <w:p w14:paraId="2A008AC3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71D81B0D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0A92B51E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393AE8E3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24050DA8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Lieu(x) souhaité(s) :</w:t>
            </w:r>
          </w:p>
          <w:p w14:paraId="70E99A8E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4CDB2016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0D6AD86B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56FD2DFA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49D9B6FF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Horaire(s) souhaité(s) :</w:t>
            </w:r>
          </w:p>
          <w:p w14:paraId="404E330C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1309281B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615457FE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7BC09059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256EA7CF" w14:textId="77777777" w:rsidR="0058420F" w:rsidRDefault="0058420F" w:rsidP="0058420F">
            <w:pPr>
              <w:tabs>
                <w:tab w:val="left" w:pos="360"/>
                <w:tab w:val="left" w:pos="558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2128853F" w14:textId="77777777" w:rsidR="0058420F" w:rsidRDefault="0058420F" w:rsidP="0058420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(Le nombre de débits souhaités déterminera le nombre de demandes comptabilisées à votre actif)</w:t>
            </w:r>
          </w:p>
        </w:tc>
      </w:tr>
    </w:tbl>
    <w:p w14:paraId="13D6123A" w14:textId="77777777" w:rsidR="0058420F" w:rsidRPr="0058420F" w:rsidRDefault="0058420F" w:rsidP="0058420F"/>
    <w:sectPr w:rsidR="0058420F" w:rsidRPr="0058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Univers (W1)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0F"/>
    <w:rsid w:val="004E4098"/>
    <w:rsid w:val="005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06B8"/>
  <w15:chartTrackingRefBased/>
  <w15:docId w15:val="{B9B62C52-C35D-4AEC-9C89-34F33BE1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0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alencele">
    <w:name w:val="Valence. le"/>
    <w:basedOn w:val="Normal"/>
    <w:rsid w:val="0058420F"/>
    <w:pPr>
      <w:widowControl/>
      <w:tabs>
        <w:tab w:val="center" w:pos="6521"/>
      </w:tabs>
      <w:overflowPunct w:val="0"/>
      <w:autoSpaceDE w:val="0"/>
    </w:pPr>
    <w:rPr>
      <w:rFonts w:ascii="Univers (W1)" w:eastAsia="Univers (W1)" w:hAnsi="Univers (W1)" w:cs="Univers (W1)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YARMOLIOUK – Mairie de Châteauneuf-du-Rhône</dc:creator>
  <cp:keywords/>
  <dc:description/>
  <cp:lastModifiedBy>Igor YARMOLIOUK – Mairie de Châteauneuf-du-Rhône</cp:lastModifiedBy>
  <cp:revision>1</cp:revision>
  <dcterms:created xsi:type="dcterms:W3CDTF">2023-05-04T15:31:00Z</dcterms:created>
  <dcterms:modified xsi:type="dcterms:W3CDTF">2023-05-04T15:33:00Z</dcterms:modified>
</cp:coreProperties>
</file>